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877" w:rsidRPr="00FF5D4C" w:rsidRDefault="00320877">
      <w:pPr>
        <w:rPr>
          <w:sz w:val="28"/>
          <w:szCs w:val="28"/>
        </w:rPr>
      </w:pPr>
      <w:r w:rsidRPr="00320877">
        <w:rPr>
          <w:sz w:val="28"/>
          <w:szCs w:val="28"/>
        </w:rPr>
        <w:t xml:space="preserve">Списък на Читалищното настоятелство при </w:t>
      </w:r>
      <w:r w:rsidR="00FF5D4C">
        <w:rPr>
          <w:sz w:val="28"/>
          <w:szCs w:val="28"/>
        </w:rPr>
        <w:t xml:space="preserve">НЧ „Отец Паисий-1937” с. </w:t>
      </w:r>
      <w:proofErr w:type="spellStart"/>
      <w:r w:rsidR="00FF5D4C">
        <w:rPr>
          <w:sz w:val="28"/>
          <w:szCs w:val="28"/>
        </w:rPr>
        <w:t>Присто</w:t>
      </w:r>
      <w:proofErr w:type="spellEnd"/>
      <w:r w:rsidR="00FF5D4C">
        <w:rPr>
          <w:sz w:val="28"/>
          <w:szCs w:val="28"/>
          <w:lang w:val="en-US"/>
        </w:rPr>
        <w:t xml:space="preserve">e , </w:t>
      </w:r>
      <w:proofErr w:type="spellStart"/>
      <w:r w:rsidR="00FF5D4C">
        <w:rPr>
          <w:sz w:val="28"/>
          <w:szCs w:val="28"/>
          <w:lang w:val="en-US"/>
        </w:rPr>
        <w:t>община</w:t>
      </w:r>
      <w:proofErr w:type="spellEnd"/>
      <w:r w:rsidR="00FF5D4C">
        <w:rPr>
          <w:sz w:val="28"/>
          <w:szCs w:val="28"/>
          <w:lang w:val="en-US"/>
        </w:rPr>
        <w:t xml:space="preserve"> </w:t>
      </w:r>
      <w:proofErr w:type="spellStart"/>
      <w:r w:rsidR="00FF5D4C">
        <w:rPr>
          <w:sz w:val="28"/>
          <w:szCs w:val="28"/>
          <w:lang w:val="en-US"/>
        </w:rPr>
        <w:t>Каолиново</w:t>
      </w:r>
      <w:proofErr w:type="spellEnd"/>
    </w:p>
    <w:p w:rsidR="00320877" w:rsidRDefault="00320877" w:rsidP="00320877"/>
    <w:p w:rsidR="00320877" w:rsidRDefault="00320877" w:rsidP="00320877">
      <w:r>
        <w:t>1.СЮЛЕЙМАН  БАКИЕВ  СЮЛЕЙМАНОВ - ПРЕДСЕДАТЕЛ</w:t>
      </w:r>
    </w:p>
    <w:p w:rsidR="00320877" w:rsidRDefault="00320877" w:rsidP="00320877">
      <w:r>
        <w:t>2.СЕЗГИН  НАЗМИЕВ  МЕХМЕДОВ      - ЧЛЕН</w:t>
      </w:r>
    </w:p>
    <w:p w:rsidR="00320877" w:rsidRDefault="00320877" w:rsidP="00320877">
      <w:r>
        <w:t>3.АЙШЕ  РАФИЕВА  ИСМАИЛОВА - ЧЛЕН</w:t>
      </w:r>
    </w:p>
    <w:p w:rsidR="00320877" w:rsidRPr="00320877" w:rsidRDefault="00320877" w:rsidP="00320877"/>
    <w:p w:rsidR="00320877" w:rsidRDefault="00320877" w:rsidP="00320877"/>
    <w:p w:rsidR="00320877" w:rsidRDefault="00320877" w:rsidP="00320877">
      <w:r>
        <w:t>СПИСЪК НА ПРОВЕРИТЕЛНАТА КОМИСИЯ:</w:t>
      </w:r>
    </w:p>
    <w:p w:rsidR="00320877" w:rsidRDefault="00320877" w:rsidP="00320877">
      <w:r>
        <w:t>1.АЙЛИН  НАЗМИ  МУСТАФОВА- ПРЕДСЕДАТЕЛ</w:t>
      </w:r>
    </w:p>
    <w:p w:rsidR="00320877" w:rsidRDefault="00320877" w:rsidP="00320877">
      <w:r>
        <w:t>2.ФАДЛИ  ОСМАН  АБДУРАХМАН-ЧЛЕН</w:t>
      </w:r>
    </w:p>
    <w:p w:rsidR="00406285" w:rsidRPr="00320877" w:rsidRDefault="00320877" w:rsidP="00320877">
      <w:r>
        <w:t>3.АЙШЕ  МЕХМЕД  НАЗИФ - ЧЛЕН</w:t>
      </w:r>
    </w:p>
    <w:sectPr w:rsidR="00406285" w:rsidRPr="00320877" w:rsidSect="00406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20877"/>
    <w:rsid w:val="00320877"/>
    <w:rsid w:val="00406285"/>
    <w:rsid w:val="004777CC"/>
    <w:rsid w:val="00853773"/>
    <w:rsid w:val="00915610"/>
    <w:rsid w:val="00BE22D0"/>
    <w:rsid w:val="00FA218C"/>
    <w:rsid w:val="00FF5D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Library</cp:lastModifiedBy>
  <cp:revision>2</cp:revision>
  <dcterms:created xsi:type="dcterms:W3CDTF">2019-07-21T05:38:00Z</dcterms:created>
  <dcterms:modified xsi:type="dcterms:W3CDTF">2019-07-21T05:38:00Z</dcterms:modified>
</cp:coreProperties>
</file>